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FAF" w:rsidRDefault="009A2DF9" w:rsidP="009A2DF9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ОБАВЕШТЕЊЕ ЗА УЧЕНИКЕ И РОДИТЕЉЕ</w:t>
      </w:r>
      <w:r w:rsidR="006311B6">
        <w:rPr>
          <w:rFonts w:ascii="Times New Roman" w:hAnsi="Times New Roman" w:cs="Times New Roman"/>
          <w:sz w:val="24"/>
          <w:szCs w:val="24"/>
          <w:lang/>
        </w:rPr>
        <w:t xml:space="preserve">  </w:t>
      </w:r>
    </w:p>
    <w:p w:rsidR="00645A17" w:rsidRDefault="00645A17" w:rsidP="00645A17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Поштовани ученици и родитељи,</w:t>
      </w:r>
    </w:p>
    <w:p w:rsidR="00645A17" w:rsidRDefault="00645A17" w:rsidP="00645A17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A31502" w:rsidRDefault="00A31502" w:rsidP="00645A17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Обавештавамо вас да је реконструкција Земунске гимназије при крају, пошто смо кренули са опремањем школе. Очекујемо да ћемо се у току септембра 2021. уселити  у зграду Земунске гимназије и почети са редовном наставом.</w:t>
      </w:r>
    </w:p>
    <w:p w:rsidR="00433A66" w:rsidRPr="00433A66" w:rsidRDefault="00433A66" w:rsidP="00645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502" w:rsidRDefault="00A31502" w:rsidP="00645A17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Сходно предходној информацији и препорукама и одлукама кризног штаба и Министарства просвете, науке и технолошког развоја у нову школску 2021-22 годину ћемо кренути 1.септембра по следећем распореду:</w:t>
      </w:r>
    </w:p>
    <w:p w:rsidR="009020C1" w:rsidRDefault="009020C1" w:rsidP="00645A17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A31502" w:rsidRDefault="00A31502" w:rsidP="00645A17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1.разред у Основну школу Сутјеска у Земуну, ул. Задругарска 1.</w:t>
      </w:r>
    </w:p>
    <w:p w:rsidR="00A31502" w:rsidRDefault="00A31502" w:rsidP="00645A17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2. разред у Основну школу Надежда Петровић, Нови Београд, ул.Луја Адамича 4.</w:t>
      </w:r>
    </w:p>
    <w:p w:rsidR="00A31502" w:rsidRDefault="00A31502" w:rsidP="00645A17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3. разред у Основну школу Петар Кочић, Земун, ул. Првомајска 79.</w:t>
      </w:r>
    </w:p>
    <w:p w:rsidR="00A31502" w:rsidRDefault="009020C1" w:rsidP="00645A17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4. разред у Основну школу Марко Орешковић, Нови Београд, Отона Жупанчића 30</w:t>
      </w:r>
    </w:p>
    <w:p w:rsidR="009020C1" w:rsidRDefault="009020C1" w:rsidP="00645A17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9020C1" w:rsidRDefault="009020C1" w:rsidP="00645A17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Настава ће почињати у 14:30 у свим школама и трајати до 20</w:t>
      </w:r>
      <w:r w:rsidR="00433A66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  <w:lang/>
        </w:rPr>
        <w:t xml:space="preserve"> часова.</w:t>
      </w:r>
    </w:p>
    <w:p w:rsidR="009020C1" w:rsidRDefault="009020C1" w:rsidP="00645A17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На наставу долазе сви ученици и присуствују часовима у трајању од 40 минута.</w:t>
      </w:r>
    </w:p>
    <w:p w:rsidR="009020C1" w:rsidRDefault="009020C1" w:rsidP="00645A17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9020C1" w:rsidRDefault="009020C1" w:rsidP="00645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Ученици 1.разреда имају обавезу да 1.септембра дођу у </w:t>
      </w:r>
      <w:r w:rsidR="001F690B">
        <w:rPr>
          <w:rFonts w:ascii="Times New Roman" w:hAnsi="Times New Roman" w:cs="Times New Roman"/>
          <w:b/>
          <w:sz w:val="24"/>
          <w:szCs w:val="24"/>
          <w:lang/>
        </w:rPr>
        <w:t xml:space="preserve">двориште </w:t>
      </w:r>
      <w:r>
        <w:rPr>
          <w:rFonts w:ascii="Times New Roman" w:hAnsi="Times New Roman" w:cs="Times New Roman"/>
          <w:b/>
          <w:sz w:val="24"/>
          <w:szCs w:val="24"/>
          <w:lang/>
        </w:rPr>
        <w:t>О.Ш. Сутјеска</w:t>
      </w:r>
      <w:r w:rsidR="001F690B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у 14:00 на свечани пријем у Земунску гимназију.</w:t>
      </w:r>
    </w:p>
    <w:p w:rsidR="009020C1" w:rsidRDefault="009020C1" w:rsidP="00645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9020C1" w:rsidRDefault="009020C1" w:rsidP="00645A17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1F690B">
        <w:rPr>
          <w:rFonts w:ascii="Times New Roman" w:hAnsi="Times New Roman" w:cs="Times New Roman"/>
          <w:sz w:val="24"/>
          <w:szCs w:val="24"/>
          <w:highlight w:val="yellow"/>
          <w:lang/>
        </w:rPr>
        <w:t>Спискови ученика 1.разреда ће бити објављени на огласној табли на улазу у О.Ш. Сутјеска у петак 27.08.2021. до 10:00.</w:t>
      </w:r>
    </w:p>
    <w:p w:rsidR="009020C1" w:rsidRDefault="009020C1" w:rsidP="00645A17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9020C1" w:rsidRDefault="009020C1" w:rsidP="00645A17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Списак уџбеника за све разреде потребних за наставу ученици ће добити од предметних наставника на првом часу.</w:t>
      </w:r>
    </w:p>
    <w:p w:rsidR="001F690B" w:rsidRDefault="001F690B" w:rsidP="00645A17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1F690B" w:rsidRDefault="001F690B" w:rsidP="00645A17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 жељи да се што пре нађемо у најлепшем школском здању у земљи Србији срдачно вас поздрављам.</w:t>
      </w:r>
    </w:p>
    <w:p w:rsidR="00AF5B52" w:rsidRDefault="00AF5B52" w:rsidP="00645A17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AF5B52" w:rsidRDefault="00AF5B52" w:rsidP="00645A17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AF5B52" w:rsidRDefault="00AF5B52" w:rsidP="00645A17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Директор Земунске гимназије</w:t>
      </w:r>
    </w:p>
    <w:p w:rsidR="00AF5B52" w:rsidRPr="009020C1" w:rsidRDefault="00AF5B52" w:rsidP="00645A17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Милош Бјелановић</w:t>
      </w:r>
    </w:p>
    <w:sectPr w:rsidR="00AF5B52" w:rsidRPr="009020C1" w:rsidSect="000E3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DF9"/>
    <w:rsid w:val="000E3FAF"/>
    <w:rsid w:val="001F690B"/>
    <w:rsid w:val="00433A66"/>
    <w:rsid w:val="006311B6"/>
    <w:rsid w:val="00645A17"/>
    <w:rsid w:val="009020C1"/>
    <w:rsid w:val="009A2DF9"/>
    <w:rsid w:val="00A31502"/>
    <w:rsid w:val="00AF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Toleva Vitom</dc:creator>
  <cp:lastModifiedBy>Teodora Toleva Vitom</cp:lastModifiedBy>
  <cp:revision>4</cp:revision>
  <dcterms:created xsi:type="dcterms:W3CDTF">2021-08-25T09:37:00Z</dcterms:created>
  <dcterms:modified xsi:type="dcterms:W3CDTF">2021-08-25T10:57:00Z</dcterms:modified>
</cp:coreProperties>
</file>